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B0" w:rsidRPr="00D569BF" w:rsidRDefault="00CA6AB0" w:rsidP="00CA6A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Педагогический состав УДО </w:t>
      </w:r>
      <w:proofErr w:type="gramStart"/>
      <w:r>
        <w:rPr>
          <w:rFonts w:ascii="Times New Roman" w:hAnsi="Times New Roman" w:cs="Times New Roman"/>
          <w:b/>
        </w:rPr>
        <w:t>ДОЦ</w:t>
      </w:r>
      <w:proofErr w:type="gramEnd"/>
      <w:r>
        <w:rPr>
          <w:rFonts w:ascii="Times New Roman" w:hAnsi="Times New Roman" w:cs="Times New Roman"/>
          <w:b/>
        </w:rPr>
        <w:t xml:space="preserve"> ЮНОСТЬ </w:t>
      </w:r>
      <w:r w:rsidRPr="00CA6AB0">
        <w:rPr>
          <w:rFonts w:ascii="Times New Roman" w:hAnsi="Times New Roman" w:cs="Times New Roman"/>
          <w:b/>
          <w:color w:val="FF0000"/>
        </w:rPr>
        <w:t>на летний период</w:t>
      </w:r>
      <w:r>
        <w:rPr>
          <w:rFonts w:ascii="Times New Roman" w:hAnsi="Times New Roman" w:cs="Times New Roman"/>
          <w:b/>
        </w:rPr>
        <w:t xml:space="preserve"> 2021 года</w:t>
      </w:r>
    </w:p>
    <w:tbl>
      <w:tblPr>
        <w:tblStyle w:val="a3"/>
        <w:tblW w:w="5000" w:type="pct"/>
        <w:tblLook w:val="04A0"/>
      </w:tblPr>
      <w:tblGrid>
        <w:gridCol w:w="499"/>
        <w:gridCol w:w="1760"/>
        <w:gridCol w:w="1804"/>
        <w:gridCol w:w="1525"/>
        <w:gridCol w:w="2055"/>
        <w:gridCol w:w="1813"/>
        <w:gridCol w:w="1997"/>
        <w:gridCol w:w="858"/>
        <w:gridCol w:w="1542"/>
        <w:gridCol w:w="1761"/>
      </w:tblGrid>
      <w:tr w:rsidR="008018BB" w:rsidTr="00CA6AB0">
        <w:tc>
          <w:tcPr>
            <w:tcW w:w="215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13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86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87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712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345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92" w:type="pct"/>
          </w:tcPr>
          <w:p w:rsidR="00CA6AB0" w:rsidRPr="00CA6AB0" w:rsidRDefault="00CA6AB0" w:rsidP="006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72" w:type="pct"/>
          </w:tcPr>
          <w:p w:rsidR="00CA6AB0" w:rsidRPr="00CA6AB0" w:rsidRDefault="00CA6AB0" w:rsidP="00CA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B0">
              <w:rPr>
                <w:rFonts w:ascii="Times New Roman" w:hAnsi="Times New Roman" w:cs="Times New Roman"/>
                <w:sz w:val="24"/>
                <w:szCs w:val="24"/>
              </w:rPr>
              <w:t>Преподаваемые программы дополнительного образования</w:t>
            </w: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Надежда Васильевна</w:t>
            </w:r>
          </w:p>
        </w:tc>
        <w:tc>
          <w:tcPr>
            <w:tcW w:w="49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3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8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Немирова Надежда Васильевна</w:t>
            </w:r>
          </w:p>
        </w:tc>
        <w:tc>
          <w:tcPr>
            <w:tcW w:w="49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3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8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49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3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8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Александра Геннадьевна</w:t>
            </w:r>
          </w:p>
        </w:tc>
        <w:tc>
          <w:tcPr>
            <w:tcW w:w="49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3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8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49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3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8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образовательного процесса</w:t>
            </w:r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 Валерьевна</w:t>
            </w:r>
          </w:p>
        </w:tc>
        <w:tc>
          <w:tcPr>
            <w:tcW w:w="49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3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86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CA6AB0" w:rsidRDefault="0080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Виктор Владимирович</w:t>
            </w:r>
          </w:p>
        </w:tc>
        <w:tc>
          <w:tcPr>
            <w:tcW w:w="496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sz w:val="28"/>
                <w:szCs w:val="28"/>
              </w:rPr>
              <w:t>физкультурник</w:t>
            </w:r>
          </w:p>
        </w:tc>
        <w:tc>
          <w:tcPr>
            <w:tcW w:w="513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86" w:type="pct"/>
          </w:tcPr>
          <w:p w:rsidR="00CA6AB0" w:rsidRPr="00D9033B" w:rsidRDefault="00D9033B" w:rsidP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587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преподаватель-организатор ОБЖ</w:t>
            </w:r>
          </w:p>
        </w:tc>
        <w:tc>
          <w:tcPr>
            <w:tcW w:w="712" w:type="pct"/>
          </w:tcPr>
          <w:p w:rsidR="00D9033B" w:rsidRPr="00D9033B" w:rsidRDefault="00D9033B" w:rsidP="00D9033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033B">
              <w:rPr>
                <w:color w:val="000000"/>
                <w:sz w:val="28"/>
                <w:szCs w:val="28"/>
              </w:rPr>
              <w:t xml:space="preserve">«Развитие личностного потенциала в системе взаимодействия ключевых участков </w:t>
            </w:r>
            <w:r w:rsidRPr="00D9033B">
              <w:rPr>
                <w:color w:val="000000"/>
                <w:sz w:val="28"/>
                <w:szCs w:val="28"/>
              </w:rPr>
              <w:lastRenderedPageBreak/>
              <w:t>образовательных отношений» с 26.05.2020-15.12.2020г.;</w:t>
            </w:r>
          </w:p>
          <w:p w:rsidR="00D9033B" w:rsidRPr="00D9033B" w:rsidRDefault="00D9033B" w:rsidP="00D9033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033B">
              <w:rPr>
                <w:color w:val="000000"/>
                <w:sz w:val="28"/>
                <w:szCs w:val="28"/>
              </w:rPr>
              <w:t>«Региональный проект «Современная школа»</w:t>
            </w:r>
            <w:proofErr w:type="gramStart"/>
            <w:r w:rsidRPr="00D9033B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D9033B">
              <w:rPr>
                <w:color w:val="000000"/>
                <w:sz w:val="28"/>
                <w:szCs w:val="28"/>
              </w:rPr>
              <w:t>очка роста: новое оборудование -новые возможности» с 06.05.2020-27.05.2020</w:t>
            </w:r>
          </w:p>
          <w:p w:rsidR="00CA6AB0" w:rsidRPr="00D9033B" w:rsidRDefault="00D9033B" w:rsidP="00D9033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033B">
              <w:rPr>
                <w:color w:val="000000"/>
                <w:sz w:val="28"/>
                <w:szCs w:val="28"/>
              </w:rPr>
              <w:t>«Организация занятий плаванием в образовательной организации» с 20.01.2021 по 05.02.2021.</w:t>
            </w:r>
          </w:p>
        </w:tc>
        <w:tc>
          <w:tcPr>
            <w:tcW w:w="345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2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2" w:type="pct"/>
          </w:tcPr>
          <w:p w:rsidR="00CA6AB0" w:rsidRPr="00D9033B" w:rsidRDefault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3B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BB" w:rsidTr="00CA6AB0">
        <w:tc>
          <w:tcPr>
            <w:tcW w:w="21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CA6AB0" w:rsidRDefault="00CA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AB0" w:rsidRPr="00CA6AB0" w:rsidRDefault="00CA6AB0">
      <w:pPr>
        <w:rPr>
          <w:rFonts w:ascii="Times New Roman" w:hAnsi="Times New Roman" w:cs="Times New Roman"/>
          <w:sz w:val="28"/>
          <w:szCs w:val="28"/>
        </w:rPr>
      </w:pPr>
    </w:p>
    <w:sectPr w:rsidR="00CA6AB0" w:rsidRPr="00CA6AB0" w:rsidSect="00CA6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AB0"/>
    <w:rsid w:val="00551F31"/>
    <w:rsid w:val="008018BB"/>
    <w:rsid w:val="00833314"/>
    <w:rsid w:val="00C97297"/>
    <w:rsid w:val="00CA6AB0"/>
    <w:rsid w:val="00D9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2021-06-14T19:39:00Z</dcterms:created>
  <dcterms:modified xsi:type="dcterms:W3CDTF">2021-06-14T19:39:00Z</dcterms:modified>
</cp:coreProperties>
</file>